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>Hesti Putri Utami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L200170009</w:t>
      </w:r>
      <w:bookmarkStart w:id="0" w:name="_GoBack"/>
      <w:bookmarkEnd w:id="0"/>
    </w:p>
    <w:p/>
    <w:p>
      <w: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4"/>
        <w:numPr>
          <w:ilvl w:val="0"/>
          <w:numId w:val="1"/>
        </w:numPr>
      </w:pPr>
      <w:r>
        <w:t xml:space="preserve">FUNGSI </w:t>
      </w:r>
    </w:p>
    <w:p>
      <w:pPr>
        <w:pStyle w:val="4"/>
        <w:numPr>
          <w:ilvl w:val="0"/>
          <w:numId w:val="2"/>
        </w:numPr>
      </w:pPr>
      <w:r>
        <w:rPr>
          <w:rFonts w:ascii="Arial" w:hAnsi="Arial" w:cs="Arial"/>
          <w:color w:val="333333"/>
          <w:shd w:val="clear" w:color="auto" w:fill="FFFFFF"/>
        </w:rPr>
        <w:t>Left Join merupakan cara menghubungkan tabel dan menampilkan semua data (kiri) pada tabel yang tidak berhubungan, sedangkan data yang kosong akan bernilai NULL.</w:t>
      </w:r>
    </w:p>
    <w:p>
      <w:pPr>
        <w:pStyle w:val="4"/>
        <w:numPr>
          <w:ilvl w:val="0"/>
          <w:numId w:val="2"/>
        </w:numPr>
      </w:pPr>
      <w:r>
        <w:rPr>
          <w:rFonts w:ascii="Arial" w:hAnsi="Arial" w:cs="Arial"/>
          <w:color w:val="333333"/>
          <w:shd w:val="clear" w:color="auto" w:fill="FFFFFF"/>
        </w:rPr>
        <w:t>Right Join akan menghubungkan tabel dan menampilkan semua data (kanan) pada tabel yang tidak berhubungan, dan data yang kosong akan bernilai NULL.</w:t>
      </w:r>
    </w:p>
    <w:p>
      <w:pPr>
        <w:pStyle w:val="4"/>
        <w:numPr>
          <w:ilvl w:val="0"/>
          <w:numId w:val="2"/>
        </w:numPr>
      </w:pPr>
      <w:r>
        <w:t>Select berfungsi untuk menampilkan data-data pada tabel-tabel yang terdapat dalam database</w:t>
      </w:r>
    </w:p>
    <w:p>
      <w:pPr>
        <w:pStyle w:val="4"/>
        <w:numPr>
          <w:ilvl w:val="0"/>
          <w:numId w:val="2"/>
        </w:numPr>
      </w:pPr>
      <w:r>
        <w:t>Sum adalah fungsi pada sql yang di gunakan untuk menjumlahkan nilai dari sekumpulan record.</w:t>
      </w:r>
    </w:p>
    <w:p>
      <w:pPr>
        <w:pStyle w:val="4"/>
        <w:numPr>
          <w:ilvl w:val="0"/>
          <w:numId w:val="2"/>
        </w:numPr>
      </w:pPr>
      <w:r>
        <w:t>Avg adalah fungsi yang di gunakan untuk mencari nilai  rata-rata dalam suatu colom yang bertipe data Interger atau angka.</w:t>
      </w:r>
    </w:p>
    <w:p>
      <w:pPr>
        <w:pStyle w:val="4"/>
        <w:numPr>
          <w:ilvl w:val="0"/>
          <w:numId w:val="2"/>
        </w:numPr>
      </w:pPr>
      <w:r>
        <w:t>Join digunakan untuk menampilkan data pada table yang saling berhubungan atau berelasi. Artinya kita dapat menampilkan data dalam beberapa table hanya dengan satu kali perintah.</w:t>
      </w:r>
    </w:p>
    <w:p/>
    <w:p>
      <w:r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2469A"/>
    <w:multiLevelType w:val="multilevel"/>
    <w:tmpl w:val="0AD2469A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D5F533A"/>
    <w:multiLevelType w:val="multilevel"/>
    <w:tmpl w:val="2D5F533A"/>
    <w:lvl w:ilvl="0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42C"/>
    <w:rsid w:val="00096514"/>
    <w:rsid w:val="00161934"/>
    <w:rsid w:val="00384C1C"/>
    <w:rsid w:val="005A79EB"/>
    <w:rsid w:val="00600103"/>
    <w:rsid w:val="006A142C"/>
    <w:rsid w:val="008C2B4E"/>
    <w:rsid w:val="186040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nhideWhenUsed="0" w:uiPriority="99" w:semiHidden="0" w:name="Table Professional"/>
    <w:lsdException w:uiPriority="99" w:name="Table Subtle 1"/>
    <w:lsdException w:uiPriority="99" w:name="Table Subtle 2"/>
    <w:lsdException w:unhideWhenUsed="0" w:uiPriority="99" w:semiHidden="0" w:name="Table Web 1"/>
    <w:lsdException w:unhideWhenUsed="0" w:uiPriority="99" w:semiHidden="0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16</Pages>
  <Words>128</Words>
  <Characters>733</Characters>
  <Lines>6</Lines>
  <Paragraphs>1</Paragraphs>
  <TotalTime>274</TotalTime>
  <ScaleCrop>false</ScaleCrop>
  <LinksUpToDate>false</LinksUpToDate>
  <CharactersWithSpaces>860</CharactersWithSpaces>
  <Application>WPS Office_11.2.0.8641_F1E327BC-269C-435d-A152-05C5408002CA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2019-09-30T17:45:00Z</dcterms:created>
  <dc:creator>LABSI-13</dc:creator>
  <cp:lastModifiedBy>hesti putri</cp:lastModifiedBy>
  <dcterms:modified xsi:type="dcterms:W3CDTF">2019-10-15T04:00:56Z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1033-11.2.0.8641</vt:lpwstr>
  </property>
</Properties>
</file>